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AE" w:rsidRPr="00085ABF" w:rsidRDefault="00085ABF" w:rsidP="00085AB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ABF">
        <w:rPr>
          <w:rFonts w:ascii="Times New Roman" w:eastAsia="Times New Roman" w:hAnsi="Times New Roman" w:cs="Times New Roman"/>
          <w:i/>
          <w:sz w:val="20"/>
          <w:szCs w:val="20"/>
        </w:rPr>
        <w:t>Типовая форма договора</w:t>
      </w:r>
    </w:p>
    <w:p w:rsidR="00085ABF" w:rsidRPr="00085ABF" w:rsidRDefault="00085ABF" w:rsidP="00085AB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5EAE" w:rsidRDefault="006F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о благотворительном пожертвовании</w:t>
      </w:r>
    </w:p>
    <w:p w:rsidR="009263A9" w:rsidRDefault="0092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Pr="005D20AE" w:rsidRDefault="006F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0AE">
        <w:rPr>
          <w:rFonts w:ascii="Times New Roman" w:eastAsia="Times New Roman" w:hAnsi="Times New Roman" w:cs="Times New Roman"/>
          <w:sz w:val="24"/>
          <w:szCs w:val="24"/>
        </w:rPr>
        <w:t>г. Пермь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 w:rsidRPr="005D2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263A9" w:rsidRPr="005D20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D7F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___» _______</w:t>
      </w:r>
      <w:r w:rsidR="001D7F8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0AE" w:rsidRDefault="006F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поддержки Пермского театра оперы и балета им.</w:t>
      </w:r>
      <w:r w:rsidR="00D6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директора </w:t>
      </w:r>
      <w:r w:rsidR="00D60CCB">
        <w:rPr>
          <w:rFonts w:ascii="Times New Roman" w:eastAsia="Times New Roman" w:hAnsi="Times New Roman" w:cs="Times New Roman"/>
          <w:sz w:val="24"/>
          <w:szCs w:val="24"/>
        </w:rPr>
        <w:t>Козловой Юлии Николаевны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действующей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именуемый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«Благополучатель»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9263A9" w:rsidRPr="005D20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________________________________,</w:t>
      </w:r>
    </w:p>
    <w:p w:rsidR="00F05EAE" w:rsidRDefault="005D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Действующий на основании Устава,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3D76D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F1911" w:rsidRPr="00133A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«Благотворитель»</w:t>
      </w:r>
      <w:r w:rsidR="00BB5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133A31" w:rsidRPr="00133A31">
        <w:rPr>
          <w:rFonts w:ascii="Times New Roman" w:eastAsia="Times New Roman" w:hAnsi="Times New Roman" w:cs="Times New Roman"/>
          <w:sz w:val="24"/>
          <w:szCs w:val="24"/>
        </w:rPr>
        <w:t xml:space="preserve"> именуемые «Стороны»,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1911" w:rsidRPr="00133A31">
        <w:rPr>
          <w:rFonts w:ascii="Times New Roman" w:eastAsia="Times New Roman" w:hAnsi="Times New Roman" w:cs="Times New Roman"/>
          <w:sz w:val="24"/>
          <w:szCs w:val="24"/>
        </w:rPr>
        <w:t>оговор о добровольном пожертвовании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 w:rsidR="006F1911" w:rsidRPr="00133A31">
        <w:rPr>
          <w:rFonts w:ascii="Times New Roman" w:eastAsia="Times New Roman" w:hAnsi="Times New Roman" w:cs="Times New Roman"/>
          <w:sz w:val="24"/>
          <w:szCs w:val="24"/>
        </w:rPr>
        <w:t xml:space="preserve"> на нижеследующих</w:t>
      </w:r>
      <w:r w:rsidR="00FC535E" w:rsidRPr="0013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11" w:rsidRPr="00133A31">
        <w:rPr>
          <w:rFonts w:ascii="Times New Roman" w:eastAsia="Times New Roman" w:hAnsi="Times New Roman" w:cs="Times New Roman"/>
          <w:sz w:val="24"/>
          <w:szCs w:val="24"/>
        </w:rPr>
        <w:t>условиях:</w:t>
      </w:r>
    </w:p>
    <w:p w:rsidR="00FC535E" w:rsidRDefault="00F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F05EAE" w:rsidRPr="002A5996" w:rsidRDefault="00F0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пожертвование и использует на уставные цели.</w:t>
      </w: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B71D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Деятельность Благополучателя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Основной целью деятельности Благополучателя является формирование имущества на основе добровольных взносов, а также иных, не запрещенных законом поступлений и использование данного имущества на поддержку и развитие Пермского театра оперы и балета им. П.И. Чайковского как одного из мировых центров оперного, балетного и симфонического искусства.</w:t>
      </w: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.2. Финансовая отчётность Благополучателя ежегодно проходит аудиторскую проверку</w:t>
      </w:r>
      <w:r w:rsidR="006F1911">
        <w:rPr>
          <w:rFonts w:ascii="Arial" w:eastAsia="Arial" w:hAnsi="Arial" w:cs="Arial"/>
          <w:highlight w:val="white"/>
        </w:rPr>
        <w:t xml:space="preserve"> </w:t>
      </w:r>
      <w:r w:rsidR="006F1911">
        <w:rPr>
          <w:rFonts w:ascii="Times New Roman" w:eastAsia="Times New Roman" w:hAnsi="Times New Roman" w:cs="Times New Roman"/>
          <w:highlight w:val="white"/>
        </w:rPr>
        <w:t>в соответствии с Федеральным законом "Об аудиторской деятельности"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 Благополучатель публикует информацию о своей р</w:t>
      </w:r>
      <w:bookmarkStart w:id="0" w:name="_GoBack"/>
      <w:bookmarkEnd w:id="0"/>
      <w:r w:rsidR="006F1911">
        <w:rPr>
          <w:rFonts w:ascii="Times New Roman" w:eastAsia="Times New Roman" w:hAnsi="Times New Roman" w:cs="Times New Roman"/>
          <w:sz w:val="24"/>
          <w:szCs w:val="24"/>
        </w:rPr>
        <w:t>аботе, целях и задачах, мероприятиях и результатах на сайте – fund.permopera.ru и в других открытых источниках.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Заключение договора</w:t>
      </w:r>
    </w:p>
    <w:p w:rsidR="00F05EAE" w:rsidRDefault="00F0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B8B" w:rsidRPr="007016B4" w:rsidRDefault="005F73F6" w:rsidP="00701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911" w:rsidRPr="00335B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3EBA" w:rsidRPr="007016B4">
        <w:rPr>
          <w:rFonts w:ascii="Times New Roman" w:eastAsia="Times New Roman" w:hAnsi="Times New Roman" w:cs="Times New Roman"/>
          <w:sz w:val="24"/>
          <w:szCs w:val="24"/>
        </w:rPr>
        <w:t>Датой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 xml:space="preserve">оговора является дата </w:t>
      </w:r>
      <w:r w:rsidR="00493EBA" w:rsidRPr="007016B4">
        <w:rPr>
          <w:rFonts w:ascii="Times New Roman" w:eastAsia="Times New Roman" w:hAnsi="Times New Roman" w:cs="Times New Roman"/>
          <w:sz w:val="24"/>
          <w:szCs w:val="24"/>
        </w:rPr>
        <w:t xml:space="preserve">подписания договора. </w:t>
      </w:r>
      <w:r w:rsidR="00D60CCB" w:rsidRPr="007016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Действие договора распространяется на правоотношения, </w:t>
      </w:r>
      <w:r w:rsidR="00D60CCB" w:rsidRPr="00133A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возникшие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 __ _______ 20__ года</w:t>
      </w:r>
      <w:r w:rsidR="00D60CCB" w:rsidRPr="005D20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60CCB" w:rsidRPr="007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>Местом заключения Договора считается город Пермь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2051A7" w:rsidRDefault="002051A7" w:rsidP="00701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B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3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6D14" w:rsidRPr="007016B4">
        <w:rPr>
          <w:rFonts w:ascii="Times New Roman" w:eastAsia="Times New Roman" w:hAnsi="Times New Roman" w:cs="Times New Roman"/>
          <w:sz w:val="24"/>
          <w:szCs w:val="24"/>
        </w:rPr>
        <w:t>Договор действует до полного исполнения Благотворителем договорных обязательств.</w:t>
      </w:r>
    </w:p>
    <w:p w:rsidR="00E10D5A" w:rsidRDefault="00E10D5A" w:rsidP="007016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493EBA" w:rsidP="007016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Внесение пожертвования</w:t>
      </w:r>
    </w:p>
    <w:p w:rsidR="00F05EAE" w:rsidRPr="00A93E56" w:rsidRDefault="00F05EAE" w:rsidP="007016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2D2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>Благотво</w:t>
      </w:r>
      <w:r w:rsidR="00493EBA" w:rsidRPr="00377565">
        <w:rPr>
          <w:rFonts w:ascii="Times New Roman" w:eastAsia="Times New Roman" w:hAnsi="Times New Roman" w:cs="Times New Roman"/>
          <w:sz w:val="24"/>
          <w:szCs w:val="24"/>
        </w:rPr>
        <w:t>ритель самостоятельно определил сумму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пожертвования</w:t>
      </w:r>
      <w:r w:rsidR="00E10D5A" w:rsidRPr="00377565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 (_______________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F2" w:rsidRPr="0037756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 xml:space="preserve"> и переч</w:t>
      </w:r>
      <w:r w:rsidR="00493EBA" w:rsidRPr="00377565">
        <w:rPr>
          <w:rFonts w:ascii="Times New Roman" w:eastAsia="Times New Roman" w:hAnsi="Times New Roman" w:cs="Times New Roman"/>
          <w:sz w:val="24"/>
          <w:szCs w:val="24"/>
        </w:rPr>
        <w:t>исляет ее</w:t>
      </w:r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>на ре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квизиты, указанные в настоящем д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>оговоре</w:t>
      </w:r>
      <w:r w:rsidR="007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до «___»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 20__г.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 При перечислении пожертвования путём оформления спи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>сания с банковского счёта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в назначении платежа следует указать 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«Пожертвование на уставную деятельность Фонда поддержки Пермского театра оперы и балета им. П.И. Чайковского».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16" w:rsidRDefault="0028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16" w:rsidRDefault="0028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B0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Pr="005D20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.2. Благотворитель даёт разрешение на обработку и хранение персональных данных, используемых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для исполнения указанного договора.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.3. 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.4. Благополучатель извещает Благотворителя о текущих программах с помощью электронных, почтовых и СМС-рассылок.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.5. По запросу Благотворителя (в виде электронного или обычного письма) Благополучатель обязан предоставить Благотворителю информацию о совершенных Благотворителем пожертвованиях.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.6. Благополучатель не несет перед Благотворителем иных обязательств, кроме обязательств, указанных в настоящем Договоре.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B0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В случае возникновения споров и разногласий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РФ в судебных инстанциях по месту нахождения Благополучателя.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651B23" w:rsidRPr="00651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B23">
        <w:rPr>
          <w:rFonts w:ascii="Times New Roman" w:eastAsia="Times New Roman" w:hAnsi="Times New Roman" w:cs="Times New Roman"/>
          <w:sz w:val="24"/>
          <w:szCs w:val="24"/>
        </w:rPr>
        <w:t>Благо</w:t>
      </w:r>
      <w:r w:rsidR="00FD5CB6">
        <w:rPr>
          <w:rFonts w:ascii="Times New Roman" w:eastAsia="Times New Roman" w:hAnsi="Times New Roman" w:cs="Times New Roman"/>
          <w:sz w:val="24"/>
          <w:szCs w:val="24"/>
        </w:rPr>
        <w:t xml:space="preserve">творитель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>_____________________            ____________________/_____________/</w:t>
      </w:r>
    </w:p>
    <w:p w:rsidR="00285A16" w:rsidRPr="00F83F43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>(согласен /не согласен)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     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на упоминание его наименования на официальном сайте и в иных публичных материалах Фонда.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FD5CB6" w:rsidRPr="00FD5CB6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____________________/______________/</w:t>
      </w:r>
    </w:p>
    <w:p w:rsidR="00F83F43" w:rsidRPr="00F83F43" w:rsidRDefault="00285A16" w:rsidP="00F8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>(согласен /не согласен)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     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на упоминание размера его пожертвования на официальном сайте и в иных публичных материалах Фонда.</w:t>
      </w:r>
    </w:p>
    <w:p w:rsidR="00285A16" w:rsidRDefault="00FD5CB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285A16" w:rsidRPr="007D6487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285A16" w:rsidRPr="0028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85A16" w:rsidRPr="00285A16">
        <w:rPr>
          <w:rFonts w:ascii="Times New Roman" w:eastAsia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3"/>
      </w:tblGrid>
      <w:tr w:rsidR="00F05EAE" w:rsidTr="00E10D5A">
        <w:tc>
          <w:tcPr>
            <w:tcW w:w="5245" w:type="dxa"/>
          </w:tcPr>
          <w:p w:rsidR="00A93E56" w:rsidRDefault="00A9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AE" w:rsidRDefault="00F8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F05EAE" w:rsidRPr="007D6487" w:rsidRDefault="007D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поддержки Пермского театра оперы и балета им. </w:t>
            </w:r>
            <w:proofErr w:type="spellStart"/>
            <w:r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</w:p>
          <w:p w:rsidR="007D6487" w:rsidRDefault="007D6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5902061635 КПП 590201001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1215900017739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614000, Российская Федерация, 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Пермь, ул. Сибирская, д.1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сайт: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https://fund.permopera.ru/ 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 fund@permopera.ru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40701810149770000231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Волго-Вятский банк ПАО Сбербанк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 счет: 30101810900000000603</w:t>
            </w:r>
          </w:p>
          <w:p w:rsidR="00F05EAE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EAE" w:rsidRDefault="006F1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директор</w:t>
            </w:r>
          </w:p>
          <w:p w:rsidR="002F2940" w:rsidRDefault="002F2940" w:rsidP="00C26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C26FD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6FD6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C7A43" w:rsidRPr="00FC7A43" w:rsidRDefault="00FC7A43" w:rsidP="00C26F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C7A43" w:rsidRDefault="00FC7A43" w:rsidP="00C26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673" w:type="dxa"/>
          </w:tcPr>
          <w:p w:rsidR="00A93E56" w:rsidRDefault="00A9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AE" w:rsidRDefault="006F1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</w:t>
            </w:r>
            <w:r w:rsidR="00F83F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3765" w:rsidRDefault="00B03765" w:rsidP="00377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0EE" w:rsidRPr="007D6487" w:rsidRDefault="007265E6" w:rsidP="00377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="004A70EE"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1CA" w:rsidRDefault="003E21CA" w:rsidP="00377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ИНН_______________КПП____________ 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Р/с_________________________________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БИК_</w:t>
            </w:r>
            <w:r w:rsidRPr="00B0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B03765" w:rsidRPr="00FC7A43" w:rsidRDefault="00B03765" w:rsidP="00B037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7A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</w:t>
            </w:r>
          </w:p>
          <w:p w:rsidR="002F2940" w:rsidRDefault="00FC7A43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03765"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05EAE" w:rsidRDefault="00F05EAE" w:rsidP="00FC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F05EAE" w:rsidSect="00085ABF">
      <w:pgSz w:w="11906" w:h="16838"/>
      <w:pgMar w:top="284" w:right="850" w:bottom="142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398C"/>
    <w:multiLevelType w:val="multilevel"/>
    <w:tmpl w:val="E53CB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E"/>
    <w:rsid w:val="0002580C"/>
    <w:rsid w:val="00085ABF"/>
    <w:rsid w:val="00133A31"/>
    <w:rsid w:val="001D7F8C"/>
    <w:rsid w:val="002051A7"/>
    <w:rsid w:val="002131F2"/>
    <w:rsid w:val="00246486"/>
    <w:rsid w:val="00254FD8"/>
    <w:rsid w:val="00285A16"/>
    <w:rsid w:val="002A5996"/>
    <w:rsid w:val="002C4518"/>
    <w:rsid w:val="002F2940"/>
    <w:rsid w:val="00335BDD"/>
    <w:rsid w:val="00377565"/>
    <w:rsid w:val="003D4B8B"/>
    <w:rsid w:val="003D76DB"/>
    <w:rsid w:val="003E21CA"/>
    <w:rsid w:val="00443F49"/>
    <w:rsid w:val="0045280E"/>
    <w:rsid w:val="00493EBA"/>
    <w:rsid w:val="004A70EE"/>
    <w:rsid w:val="005D20AE"/>
    <w:rsid w:val="005F73F6"/>
    <w:rsid w:val="00614EE5"/>
    <w:rsid w:val="00651B23"/>
    <w:rsid w:val="0069384A"/>
    <w:rsid w:val="006A7AAC"/>
    <w:rsid w:val="006F1911"/>
    <w:rsid w:val="007016B4"/>
    <w:rsid w:val="00704597"/>
    <w:rsid w:val="007265E6"/>
    <w:rsid w:val="007605B1"/>
    <w:rsid w:val="00777A28"/>
    <w:rsid w:val="007D0358"/>
    <w:rsid w:val="007D6487"/>
    <w:rsid w:val="008424A8"/>
    <w:rsid w:val="0092005E"/>
    <w:rsid w:val="009263A9"/>
    <w:rsid w:val="009E24F9"/>
    <w:rsid w:val="00A93E56"/>
    <w:rsid w:val="00B03765"/>
    <w:rsid w:val="00B072D2"/>
    <w:rsid w:val="00B2695C"/>
    <w:rsid w:val="00BB4366"/>
    <w:rsid w:val="00BB5536"/>
    <w:rsid w:val="00C26FD6"/>
    <w:rsid w:val="00C62F75"/>
    <w:rsid w:val="00C701B1"/>
    <w:rsid w:val="00CA23E6"/>
    <w:rsid w:val="00CE5F4E"/>
    <w:rsid w:val="00D60CCB"/>
    <w:rsid w:val="00D819C7"/>
    <w:rsid w:val="00E10D5A"/>
    <w:rsid w:val="00E3079A"/>
    <w:rsid w:val="00EB71D9"/>
    <w:rsid w:val="00F05EAE"/>
    <w:rsid w:val="00F30CFB"/>
    <w:rsid w:val="00F83F43"/>
    <w:rsid w:val="00F86D14"/>
    <w:rsid w:val="00FC535E"/>
    <w:rsid w:val="00FC7A43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D9B7"/>
  <w15:docId w15:val="{0A63DB09-422F-4469-8084-A000D64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F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Неверович</dc:creator>
  <cp:lastModifiedBy>Екатерина Кругова</cp:lastModifiedBy>
  <cp:revision>7</cp:revision>
  <cp:lastPrinted>2023-02-01T10:39:00Z</cp:lastPrinted>
  <dcterms:created xsi:type="dcterms:W3CDTF">2022-09-30T08:02:00Z</dcterms:created>
  <dcterms:modified xsi:type="dcterms:W3CDTF">2023-02-01T10:39:00Z</dcterms:modified>
</cp:coreProperties>
</file>